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58" w:rsidRPr="001925BA" w:rsidRDefault="000F4058" w:rsidP="00910820">
      <w:pPr>
        <w:rPr>
          <w:rFonts w:ascii="Arial" w:hAnsi="Arial" w:cs="Arial"/>
          <w:b/>
          <w:szCs w:val="24"/>
        </w:rPr>
      </w:pPr>
    </w:p>
    <w:p w:rsidR="000F4058" w:rsidRPr="001925BA" w:rsidRDefault="000F4058" w:rsidP="00910820">
      <w:pPr>
        <w:jc w:val="center"/>
        <w:rPr>
          <w:rFonts w:ascii="Arial" w:hAnsi="Arial" w:cs="Arial"/>
          <w:b/>
          <w:szCs w:val="24"/>
        </w:rPr>
      </w:pPr>
    </w:p>
    <w:p w:rsidR="000F4058" w:rsidRPr="00BA1BEF" w:rsidRDefault="000F4058" w:rsidP="00910820">
      <w:pPr>
        <w:jc w:val="center"/>
        <w:rPr>
          <w:rFonts w:ascii="Arial" w:hAnsi="Arial" w:cs="Arial"/>
          <w:b/>
          <w:szCs w:val="24"/>
          <w:u w:val="single"/>
        </w:rPr>
      </w:pPr>
      <w:r w:rsidRPr="00DF1B44">
        <w:rPr>
          <w:rFonts w:ascii="Arial" w:hAnsi="Arial" w:cs="Arial"/>
          <w:b/>
          <w:szCs w:val="24"/>
          <w:u w:val="single"/>
        </w:rPr>
        <w:t>EDITAL DE CHAMAMENTO PÚBLICO Nº 01/2020</w:t>
      </w:r>
    </w:p>
    <w:p w:rsidR="000F4058" w:rsidRPr="001925BA" w:rsidRDefault="000F4058" w:rsidP="00910820">
      <w:pPr>
        <w:jc w:val="center"/>
        <w:rPr>
          <w:rFonts w:ascii="Arial" w:hAnsi="Arial" w:cs="Arial"/>
          <w:b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C575F3" w:rsidRDefault="000F4058" w:rsidP="00910820">
      <w:pPr>
        <w:jc w:val="both"/>
        <w:rPr>
          <w:rFonts w:ascii="Arial" w:hAnsi="Arial" w:cs="Arial"/>
          <w:b/>
          <w:szCs w:val="24"/>
        </w:rPr>
      </w:pPr>
      <w:r w:rsidRPr="001925BA">
        <w:rPr>
          <w:rFonts w:ascii="Arial" w:hAnsi="Arial" w:cs="Arial"/>
          <w:szCs w:val="24"/>
        </w:rPr>
        <w:t xml:space="preserve">O </w:t>
      </w:r>
      <w:r w:rsidRPr="001925BA">
        <w:rPr>
          <w:rFonts w:ascii="Arial" w:hAnsi="Arial" w:cs="Arial"/>
          <w:b/>
          <w:szCs w:val="24"/>
        </w:rPr>
        <w:t>MUNICÍPIO DE GRÃO-PARÁ</w:t>
      </w:r>
      <w:r w:rsidRPr="001925BA">
        <w:rPr>
          <w:rFonts w:ascii="Arial" w:hAnsi="Arial" w:cs="Arial"/>
          <w:szCs w:val="24"/>
        </w:rPr>
        <w:t xml:space="preserve">, Estado de Santa Catarina, pessoa jurídica de direito público interno, inscrito no CNPJ sob o nº 82.558.149/0001-55, com sede administrativa situada na Rua Barão do Rio Branco, </w:t>
      </w:r>
      <w:r>
        <w:rPr>
          <w:rFonts w:ascii="Arial" w:hAnsi="Arial" w:cs="Arial"/>
          <w:szCs w:val="24"/>
        </w:rPr>
        <w:t xml:space="preserve">nº 187, Centro, </w:t>
      </w:r>
      <w:r w:rsidRPr="001925BA">
        <w:rPr>
          <w:rFonts w:ascii="Arial" w:hAnsi="Arial" w:cs="Arial"/>
          <w:szCs w:val="24"/>
        </w:rPr>
        <w:t xml:space="preserve">Cidade de Grão-Pará, Santa Catarina, CEP 88890-000, na pessoa de seu Prefeito Municipal, Senhor </w:t>
      </w:r>
      <w:r w:rsidR="00C575F3">
        <w:rPr>
          <w:rFonts w:ascii="Arial" w:hAnsi="Arial" w:cs="Arial"/>
          <w:b/>
          <w:szCs w:val="24"/>
        </w:rPr>
        <w:t>MÁRCIO BORBA BLASIUS</w:t>
      </w:r>
      <w:r w:rsidR="00C575F3">
        <w:rPr>
          <w:rFonts w:ascii="Arial" w:hAnsi="Arial" w:cs="Arial"/>
          <w:szCs w:val="24"/>
        </w:rPr>
        <w:t>, considerando a suspensão de</w:t>
      </w:r>
      <w:r w:rsidR="00E36DA7">
        <w:rPr>
          <w:rFonts w:ascii="Arial" w:hAnsi="Arial" w:cs="Arial"/>
          <w:szCs w:val="24"/>
        </w:rPr>
        <w:t xml:space="preserve"> vários serviços públicos</w:t>
      </w:r>
      <w:bookmarkStart w:id="0" w:name="_GoBack"/>
      <w:bookmarkEnd w:id="0"/>
      <w:r w:rsidR="00C575F3">
        <w:rPr>
          <w:rFonts w:ascii="Arial" w:hAnsi="Arial" w:cs="Arial"/>
          <w:szCs w:val="24"/>
        </w:rPr>
        <w:t>, em razão do COVID-19,</w:t>
      </w:r>
      <w:r w:rsidR="00E36DA7">
        <w:rPr>
          <w:rFonts w:ascii="Arial" w:hAnsi="Arial" w:cs="Arial"/>
          <w:szCs w:val="24"/>
        </w:rPr>
        <w:t xml:space="preserve"> </w:t>
      </w:r>
      <w:r w:rsidR="00C575F3">
        <w:rPr>
          <w:rFonts w:ascii="Arial" w:hAnsi="Arial" w:cs="Arial"/>
          <w:b/>
          <w:szCs w:val="24"/>
        </w:rPr>
        <w:t xml:space="preserve">prorroga o período de inscrições a que se refere o Edital em epigrafe para até o dia </w:t>
      </w:r>
      <w:r w:rsidR="00D4207E">
        <w:rPr>
          <w:rFonts w:ascii="Arial" w:hAnsi="Arial" w:cs="Arial"/>
          <w:b/>
          <w:szCs w:val="24"/>
        </w:rPr>
        <w:t>3</w:t>
      </w:r>
      <w:r w:rsidR="00C575F3">
        <w:rPr>
          <w:rFonts w:ascii="Arial" w:hAnsi="Arial" w:cs="Arial"/>
          <w:b/>
          <w:szCs w:val="24"/>
        </w:rPr>
        <w:t xml:space="preserve">0 de abril de 2020. </w:t>
      </w: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773AAE">
      <w:pPr>
        <w:ind w:firstLine="709"/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Grão-Pará</w:t>
      </w:r>
      <w:r w:rsidR="00164D5E">
        <w:rPr>
          <w:rFonts w:ascii="Arial" w:hAnsi="Arial" w:cs="Arial"/>
          <w:szCs w:val="24"/>
        </w:rPr>
        <w:t>/</w:t>
      </w:r>
      <w:r w:rsidRPr="001925BA">
        <w:rPr>
          <w:rFonts w:ascii="Arial" w:hAnsi="Arial" w:cs="Arial"/>
          <w:szCs w:val="24"/>
        </w:rPr>
        <w:t xml:space="preserve">SC, </w:t>
      </w:r>
      <w:r w:rsidR="00647D94">
        <w:rPr>
          <w:rFonts w:ascii="Arial" w:hAnsi="Arial" w:cs="Arial"/>
          <w:szCs w:val="24"/>
        </w:rPr>
        <w:t>16</w:t>
      </w:r>
      <w:r w:rsidR="00B17DCA">
        <w:rPr>
          <w:rFonts w:ascii="Arial" w:hAnsi="Arial" w:cs="Arial"/>
          <w:szCs w:val="24"/>
        </w:rPr>
        <w:t xml:space="preserve"> </w:t>
      </w:r>
      <w:r w:rsidR="00B62C59">
        <w:rPr>
          <w:rFonts w:ascii="Arial" w:hAnsi="Arial" w:cs="Arial"/>
          <w:szCs w:val="24"/>
        </w:rPr>
        <w:t xml:space="preserve">de </w:t>
      </w:r>
      <w:r w:rsidR="00647D94">
        <w:rPr>
          <w:rFonts w:ascii="Arial" w:hAnsi="Arial" w:cs="Arial"/>
          <w:szCs w:val="24"/>
        </w:rPr>
        <w:t xml:space="preserve">abril </w:t>
      </w:r>
      <w:r w:rsidR="00B62C59">
        <w:rPr>
          <w:rFonts w:ascii="Arial" w:hAnsi="Arial" w:cs="Arial"/>
          <w:szCs w:val="24"/>
        </w:rPr>
        <w:t>de 2</w:t>
      </w:r>
      <w:r w:rsidRPr="001925BA">
        <w:rPr>
          <w:rFonts w:ascii="Arial" w:hAnsi="Arial" w:cs="Arial"/>
          <w:szCs w:val="24"/>
        </w:rPr>
        <w:t>020.</w:t>
      </w: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F431CA" w:rsidRDefault="00C575F3" w:rsidP="0091082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MÁRCIO BORBA BLASIUS</w:t>
      </w:r>
    </w:p>
    <w:p w:rsidR="000F4058" w:rsidRPr="001925BA" w:rsidRDefault="000F4058" w:rsidP="00910820">
      <w:pPr>
        <w:jc w:val="center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refeito de Grão-Pará</w:t>
      </w:r>
    </w:p>
    <w:p w:rsidR="000F4058" w:rsidRPr="001925BA" w:rsidRDefault="000F4058" w:rsidP="00910820">
      <w:pPr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773AAE">
      <w:pPr>
        <w:ind w:firstLine="709"/>
        <w:jc w:val="both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Registre-se e publique-se:</w:t>
      </w: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1925BA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Pr="00063994" w:rsidRDefault="00BF1FF4" w:rsidP="0091082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CEDENIR </w:t>
      </w:r>
      <w:r w:rsidR="00E214E0">
        <w:rPr>
          <w:rFonts w:ascii="Arial" w:hAnsi="Arial" w:cs="Arial"/>
          <w:b/>
          <w:szCs w:val="24"/>
        </w:rPr>
        <w:t>DA SILVA HONORATO</w:t>
      </w:r>
    </w:p>
    <w:p w:rsidR="000F4058" w:rsidRDefault="000F4058" w:rsidP="00910820">
      <w:pPr>
        <w:jc w:val="center"/>
        <w:rPr>
          <w:rFonts w:ascii="Arial" w:hAnsi="Arial" w:cs="Arial"/>
          <w:szCs w:val="24"/>
        </w:rPr>
      </w:pPr>
      <w:r w:rsidRPr="001925BA">
        <w:rPr>
          <w:rFonts w:ascii="Arial" w:hAnsi="Arial" w:cs="Arial"/>
          <w:szCs w:val="24"/>
        </w:rPr>
        <w:t>Secret</w:t>
      </w:r>
      <w:r>
        <w:rPr>
          <w:rFonts w:ascii="Arial" w:hAnsi="Arial" w:cs="Arial"/>
          <w:szCs w:val="24"/>
        </w:rPr>
        <w:t>á</w:t>
      </w:r>
      <w:r w:rsidRPr="001925BA">
        <w:rPr>
          <w:rFonts w:ascii="Arial" w:hAnsi="Arial" w:cs="Arial"/>
          <w:szCs w:val="24"/>
        </w:rPr>
        <w:t>ri</w:t>
      </w:r>
      <w:r w:rsidR="00E214E0">
        <w:rPr>
          <w:rFonts w:ascii="Arial" w:hAnsi="Arial" w:cs="Arial"/>
          <w:szCs w:val="24"/>
        </w:rPr>
        <w:t>o</w:t>
      </w:r>
      <w:r w:rsidRPr="001925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Municipal </w:t>
      </w:r>
      <w:r w:rsidRPr="001925BA">
        <w:rPr>
          <w:rFonts w:ascii="Arial" w:hAnsi="Arial" w:cs="Arial"/>
          <w:szCs w:val="24"/>
        </w:rPr>
        <w:t>da Famí</w:t>
      </w:r>
      <w:r>
        <w:rPr>
          <w:rFonts w:ascii="Arial" w:hAnsi="Arial" w:cs="Arial"/>
          <w:szCs w:val="24"/>
        </w:rPr>
        <w:t>lia e do Desenvolvimento Social</w:t>
      </w:r>
    </w:p>
    <w:p w:rsidR="000F4058" w:rsidRDefault="000F4058" w:rsidP="00910820">
      <w:pPr>
        <w:jc w:val="center"/>
        <w:rPr>
          <w:rFonts w:ascii="Arial" w:hAnsi="Arial" w:cs="Arial"/>
          <w:szCs w:val="24"/>
        </w:rPr>
      </w:pPr>
    </w:p>
    <w:p w:rsidR="000F4058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Default="000F4058" w:rsidP="00910820">
      <w:pPr>
        <w:jc w:val="both"/>
        <w:rPr>
          <w:rFonts w:ascii="Arial" w:hAnsi="Arial" w:cs="Arial"/>
          <w:szCs w:val="24"/>
        </w:rPr>
      </w:pPr>
    </w:p>
    <w:p w:rsidR="000F4058" w:rsidRDefault="000F4058" w:rsidP="00910820">
      <w:pPr>
        <w:jc w:val="both"/>
        <w:rPr>
          <w:rFonts w:ascii="Arial" w:hAnsi="Arial" w:cs="Arial"/>
          <w:szCs w:val="24"/>
        </w:rPr>
      </w:pPr>
    </w:p>
    <w:p w:rsidR="00773AAE" w:rsidRDefault="00773AAE" w:rsidP="00910820">
      <w:pPr>
        <w:jc w:val="both"/>
        <w:rPr>
          <w:rFonts w:ascii="Arial" w:hAnsi="Arial" w:cs="Arial"/>
          <w:szCs w:val="24"/>
        </w:rPr>
      </w:pPr>
    </w:p>
    <w:p w:rsidR="00773AAE" w:rsidRDefault="00773AAE" w:rsidP="00910820">
      <w:pPr>
        <w:jc w:val="both"/>
        <w:rPr>
          <w:rFonts w:ascii="Arial" w:hAnsi="Arial" w:cs="Arial"/>
          <w:szCs w:val="24"/>
        </w:rPr>
      </w:pPr>
    </w:p>
    <w:p w:rsidR="00773AAE" w:rsidRDefault="00773AAE" w:rsidP="00910820">
      <w:pPr>
        <w:jc w:val="both"/>
        <w:rPr>
          <w:rFonts w:ascii="Arial" w:hAnsi="Arial" w:cs="Arial"/>
          <w:szCs w:val="24"/>
        </w:rPr>
      </w:pPr>
    </w:p>
    <w:p w:rsidR="00773AAE" w:rsidRDefault="00773AAE" w:rsidP="00910820">
      <w:pPr>
        <w:jc w:val="both"/>
        <w:rPr>
          <w:rFonts w:ascii="Arial" w:hAnsi="Arial" w:cs="Arial"/>
          <w:szCs w:val="24"/>
        </w:rPr>
      </w:pPr>
    </w:p>
    <w:p w:rsidR="00773AAE" w:rsidRDefault="00773AAE" w:rsidP="00910820">
      <w:pPr>
        <w:jc w:val="both"/>
        <w:rPr>
          <w:rFonts w:ascii="Arial" w:hAnsi="Arial" w:cs="Arial"/>
          <w:szCs w:val="24"/>
        </w:rPr>
      </w:pPr>
    </w:p>
    <w:sectPr w:rsidR="00773AAE" w:rsidSect="00773AAE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777" w:rsidRDefault="00735777" w:rsidP="00301F71">
      <w:r>
        <w:separator/>
      </w:r>
    </w:p>
  </w:endnote>
  <w:endnote w:type="continuationSeparator" w:id="0">
    <w:p w:rsidR="00735777" w:rsidRDefault="00735777" w:rsidP="003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777" w:rsidRDefault="00735777" w:rsidP="00301F71">
      <w:r>
        <w:separator/>
      </w:r>
    </w:p>
  </w:footnote>
  <w:footnote w:type="continuationSeparator" w:id="0">
    <w:p w:rsidR="00735777" w:rsidRDefault="00735777" w:rsidP="0030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2B5" w:rsidRDefault="00735777" w:rsidP="001912B5">
    <w:pPr>
      <w:pStyle w:val="Cabealho"/>
      <w:jc w:val="center"/>
      <w:rPr>
        <w:b/>
        <w:i/>
        <w:sz w:val="36"/>
        <w:szCs w:val="36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6.25pt;margin-top:-6.9pt;width:89.7pt;height:72.75pt;z-index:251658240">
          <v:imagedata r:id="rId1" o:title=""/>
          <w10:wrap type="topAndBottom"/>
        </v:shape>
        <o:OLEObject Type="Embed" ProgID="CorelDraw.Gráficos.8" ShapeID="_x0000_s2049" DrawAspect="Content" ObjectID="_1648559315" r:id="rId2"/>
      </w:object>
    </w:r>
    <w:r w:rsidR="00A07A10">
      <w:rPr>
        <w:noProof/>
        <w:sz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-106680</wp:posOffset>
          </wp:positionV>
          <wp:extent cx="1323975" cy="9429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7A10">
      <w:rPr>
        <w:b/>
        <w:i/>
        <w:sz w:val="36"/>
        <w:szCs w:val="36"/>
      </w:rPr>
      <w:t>Secretaria Municipal da Família e</w:t>
    </w:r>
  </w:p>
  <w:p w:rsidR="001912B5" w:rsidRDefault="00A07A10" w:rsidP="001912B5">
    <w:pPr>
      <w:pStyle w:val="Cabealho"/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Desenvolvimento Social</w:t>
    </w:r>
  </w:p>
  <w:p w:rsidR="001912B5" w:rsidRDefault="00A07A10" w:rsidP="001912B5">
    <w:pPr>
      <w:pStyle w:val="Cabealho"/>
      <w:jc w:val="center"/>
      <w:rPr>
        <w:b/>
        <w:i/>
        <w:sz w:val="36"/>
        <w:szCs w:val="36"/>
      </w:rPr>
    </w:pPr>
    <w:r>
      <w:rPr>
        <w:b/>
        <w:i/>
      </w:rPr>
      <w:t>Prefeitura Municipal de Grão-Pará – SC</w:t>
    </w:r>
  </w:p>
  <w:p w:rsidR="001912B5" w:rsidRPr="00600A88" w:rsidRDefault="00735777" w:rsidP="001912B5">
    <w:pPr>
      <w:pStyle w:val="Cabealho"/>
      <w:jc w:val="center"/>
      <w:rPr>
        <w:rFonts w:ascii="Castellar" w:hAnsi="Castellar"/>
        <w:b/>
        <w:i/>
      </w:rPr>
    </w:pPr>
  </w:p>
  <w:p w:rsidR="001912B5" w:rsidRDefault="00735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92D92"/>
    <w:multiLevelType w:val="hybridMultilevel"/>
    <w:tmpl w:val="02FCE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8"/>
    <w:rsid w:val="000014D5"/>
    <w:rsid w:val="000202D6"/>
    <w:rsid w:val="000333F8"/>
    <w:rsid w:val="00033661"/>
    <w:rsid w:val="0006338E"/>
    <w:rsid w:val="0009669D"/>
    <w:rsid w:val="000B1648"/>
    <w:rsid w:val="000C01CC"/>
    <w:rsid w:val="000F4058"/>
    <w:rsid w:val="0010396B"/>
    <w:rsid w:val="00111606"/>
    <w:rsid w:val="00117F71"/>
    <w:rsid w:val="00122E5F"/>
    <w:rsid w:val="001272A1"/>
    <w:rsid w:val="00137089"/>
    <w:rsid w:val="00164D5E"/>
    <w:rsid w:val="001A3C73"/>
    <w:rsid w:val="001C215F"/>
    <w:rsid w:val="00211558"/>
    <w:rsid w:val="002314C0"/>
    <w:rsid w:val="00234D9E"/>
    <w:rsid w:val="002678A9"/>
    <w:rsid w:val="00297F54"/>
    <w:rsid w:val="002C4116"/>
    <w:rsid w:val="002D5BD8"/>
    <w:rsid w:val="00301F71"/>
    <w:rsid w:val="0030283C"/>
    <w:rsid w:val="00353923"/>
    <w:rsid w:val="003B2451"/>
    <w:rsid w:val="003C37C9"/>
    <w:rsid w:val="003E6143"/>
    <w:rsid w:val="003F6C63"/>
    <w:rsid w:val="004760D1"/>
    <w:rsid w:val="004A0DAC"/>
    <w:rsid w:val="004A3481"/>
    <w:rsid w:val="004A4E7C"/>
    <w:rsid w:val="004F5B3D"/>
    <w:rsid w:val="0050418D"/>
    <w:rsid w:val="00511CAF"/>
    <w:rsid w:val="005B219D"/>
    <w:rsid w:val="006077D0"/>
    <w:rsid w:val="006326CD"/>
    <w:rsid w:val="00647D94"/>
    <w:rsid w:val="0066483D"/>
    <w:rsid w:val="00673614"/>
    <w:rsid w:val="0068586F"/>
    <w:rsid w:val="006878D6"/>
    <w:rsid w:val="00690A0D"/>
    <w:rsid w:val="006B4662"/>
    <w:rsid w:val="007013A5"/>
    <w:rsid w:val="00710591"/>
    <w:rsid w:val="00733662"/>
    <w:rsid w:val="00735777"/>
    <w:rsid w:val="00773AAE"/>
    <w:rsid w:val="007F2B81"/>
    <w:rsid w:val="00846642"/>
    <w:rsid w:val="00854168"/>
    <w:rsid w:val="00864159"/>
    <w:rsid w:val="0086657A"/>
    <w:rsid w:val="00882137"/>
    <w:rsid w:val="008C5A4E"/>
    <w:rsid w:val="008F2B19"/>
    <w:rsid w:val="00900D86"/>
    <w:rsid w:val="00910820"/>
    <w:rsid w:val="009457D0"/>
    <w:rsid w:val="009816BA"/>
    <w:rsid w:val="009D0D49"/>
    <w:rsid w:val="009E45DA"/>
    <w:rsid w:val="009E54CF"/>
    <w:rsid w:val="00A07A10"/>
    <w:rsid w:val="00A34A7D"/>
    <w:rsid w:val="00A36441"/>
    <w:rsid w:val="00A45C71"/>
    <w:rsid w:val="00B17DCA"/>
    <w:rsid w:val="00B62C59"/>
    <w:rsid w:val="00B66218"/>
    <w:rsid w:val="00BF024E"/>
    <w:rsid w:val="00BF1FF4"/>
    <w:rsid w:val="00C10F62"/>
    <w:rsid w:val="00C137FB"/>
    <w:rsid w:val="00C36938"/>
    <w:rsid w:val="00C403F0"/>
    <w:rsid w:val="00C575F3"/>
    <w:rsid w:val="00C830A1"/>
    <w:rsid w:val="00C87424"/>
    <w:rsid w:val="00C95FE4"/>
    <w:rsid w:val="00C9799E"/>
    <w:rsid w:val="00CA5C8B"/>
    <w:rsid w:val="00CA6FB8"/>
    <w:rsid w:val="00CD4E88"/>
    <w:rsid w:val="00CF53D9"/>
    <w:rsid w:val="00D017E8"/>
    <w:rsid w:val="00D4207E"/>
    <w:rsid w:val="00D72D36"/>
    <w:rsid w:val="00DB6D5C"/>
    <w:rsid w:val="00E214E0"/>
    <w:rsid w:val="00E36DA7"/>
    <w:rsid w:val="00EA7147"/>
    <w:rsid w:val="00EB32EA"/>
    <w:rsid w:val="00F3079F"/>
    <w:rsid w:val="00F32D79"/>
    <w:rsid w:val="00F34AA4"/>
    <w:rsid w:val="00F47DB3"/>
    <w:rsid w:val="00F8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D6F49F"/>
  <w15:docId w15:val="{5AA3FAE7-2F64-415D-B1AE-793177A3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058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F40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405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0F40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4058"/>
    <w:rPr>
      <w:color w:val="0563C1" w:themeColor="hyperlink"/>
      <w:u w:val="single"/>
    </w:rPr>
  </w:style>
  <w:style w:type="character" w:customStyle="1" w:styleId="e24kjd">
    <w:name w:val="e24kjd"/>
    <w:basedOn w:val="Fontepargpadro"/>
    <w:rsid w:val="000F4058"/>
  </w:style>
  <w:style w:type="paragraph" w:styleId="Textodebalo">
    <w:name w:val="Balloon Text"/>
    <w:basedOn w:val="Normal"/>
    <w:link w:val="TextodebaloChar"/>
    <w:uiPriority w:val="99"/>
    <w:semiHidden/>
    <w:unhideWhenUsed/>
    <w:rsid w:val="002C41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1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 Informática</dc:creator>
  <cp:lastModifiedBy>Douglas Bianco Boger</cp:lastModifiedBy>
  <cp:revision>4</cp:revision>
  <cp:lastPrinted>2020-03-30T16:07:00Z</cp:lastPrinted>
  <dcterms:created xsi:type="dcterms:W3CDTF">2020-04-16T19:04:00Z</dcterms:created>
  <dcterms:modified xsi:type="dcterms:W3CDTF">2020-04-16T19:22:00Z</dcterms:modified>
</cp:coreProperties>
</file>